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2D33FA" w14:textId="77777777" w:rsidR="007215ED" w:rsidRPr="00DA5C8C" w:rsidRDefault="007215ED" w:rsidP="007215ED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 xml:space="preserve">Komplexní pozemkové úpravy v k.ú. </w:t>
      </w:r>
      <w:r>
        <w:rPr>
          <w:b/>
        </w:rPr>
        <w:t>Ketkovice</w:t>
      </w:r>
    </w:p>
    <w:p w14:paraId="502FD8EF" w14:textId="77777777" w:rsidR="007215ED" w:rsidRPr="007A0155" w:rsidRDefault="007215ED" w:rsidP="007215E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56FB1D1B" w14:textId="77777777" w:rsidR="007215ED" w:rsidRDefault="007215ED" w:rsidP="007A0155">
      <w:pPr>
        <w:rPr>
          <w:u w:val="single"/>
        </w:rPr>
      </w:pPr>
    </w:p>
    <w:p w14:paraId="319EA9DB" w14:textId="123D5BE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88F92BF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8DEFB44" w14:textId="77777777" w:rsidR="00CE5DDA" w:rsidRPr="007A0155" w:rsidRDefault="00CE5DDA" w:rsidP="00CE5DDA">
      <w:pPr>
        <w:pStyle w:val="Odrky"/>
      </w:pPr>
      <w:r w:rsidRPr="007A0155">
        <w:t>který je zapsán v obchodním rejstříku nebo jiné obdobné evidenci</w:t>
      </w:r>
    </w:p>
    <w:p w14:paraId="43CC3595" w14:textId="77777777" w:rsidR="00203045" w:rsidRPr="00CC5890" w:rsidRDefault="00CE5DDA" w:rsidP="00203045">
      <w:r w:rsidRPr="0066005A">
        <w:rPr>
          <w:rFonts w:cs="Arial"/>
        </w:rPr>
        <w:t>Právní forma:</w:t>
      </w:r>
      <w:r w:rsidR="008E1821">
        <w:rPr>
          <w:rFonts w:cs="Arial"/>
        </w:rPr>
        <w:t xml:space="preserve"> </w:t>
      </w:r>
      <w:r w:rsidR="00203045" w:rsidRPr="007A0155">
        <w:rPr>
          <w:color w:val="FF0000"/>
          <w:highlight w:val="lightGray"/>
        </w:rPr>
        <w:t>(doplní dodavatel)</w:t>
      </w:r>
      <w:r w:rsidR="00203045" w:rsidRPr="007A0155">
        <w:rPr>
          <w:color w:val="FF0000"/>
        </w:rPr>
        <w:tab/>
      </w:r>
    </w:p>
    <w:p w14:paraId="0C28979F" w14:textId="77777777" w:rsidR="00203045" w:rsidRPr="00CC5890" w:rsidRDefault="00CE5DDA" w:rsidP="00203045">
      <w:r w:rsidRPr="0066005A">
        <w:rPr>
          <w:rFonts w:cs="Arial"/>
        </w:rPr>
        <w:t xml:space="preserve">Statutárním orgánem společnosti je: </w:t>
      </w:r>
      <w:r w:rsidR="00203045" w:rsidRPr="007A0155">
        <w:rPr>
          <w:color w:val="FF0000"/>
          <w:highlight w:val="lightGray"/>
        </w:rPr>
        <w:t>(doplní dodavatel)</w:t>
      </w:r>
      <w:r w:rsidR="00203045" w:rsidRPr="007A0155">
        <w:rPr>
          <w:color w:val="FF0000"/>
        </w:rPr>
        <w:tab/>
      </w:r>
    </w:p>
    <w:p w14:paraId="023409E7" w14:textId="77777777" w:rsidR="00864969" w:rsidRPr="00CC5890" w:rsidRDefault="00CE5DDA" w:rsidP="00864969">
      <w:r w:rsidRPr="0066005A">
        <w:rPr>
          <w:rFonts w:cs="Arial"/>
        </w:rPr>
        <w:t>Za společnost jedná a podepisuje</w:t>
      </w:r>
      <w:r>
        <w:rPr>
          <w:rFonts w:cs="Arial"/>
        </w:rPr>
        <w:t xml:space="preserve">: </w:t>
      </w:r>
      <w:r w:rsidR="00864969" w:rsidRPr="007A0155">
        <w:rPr>
          <w:color w:val="FF0000"/>
          <w:highlight w:val="lightGray"/>
        </w:rPr>
        <w:t>(doplní dodavatel)</w:t>
      </w:r>
      <w:r w:rsidR="00864969" w:rsidRPr="007A0155">
        <w:rPr>
          <w:color w:val="FF0000"/>
        </w:rPr>
        <w:tab/>
      </w:r>
    </w:p>
    <w:p w14:paraId="6C3264CA" w14:textId="216C9280" w:rsidR="00CE5DDA" w:rsidRDefault="00CE5DDA" w:rsidP="00CE5DDA">
      <w:pPr>
        <w:pStyle w:val="Odstavecseseznamem"/>
        <w:spacing w:line="280" w:lineRule="atLeast"/>
        <w:rPr>
          <w:rFonts w:ascii="Arial" w:hAnsi="Arial" w:cs="Arial"/>
        </w:rPr>
      </w:pPr>
    </w:p>
    <w:p w14:paraId="5D702793" w14:textId="77777777" w:rsidR="008E1821" w:rsidRPr="0066005A" w:rsidRDefault="008E1821" w:rsidP="00033B63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lastRenderedPageBreak/>
        <w:t>který je oprávněn podnikat v rozsahu odpovídajícím předmětu veřejné zakázky</w:t>
      </w:r>
    </w:p>
    <w:p w14:paraId="32AB0965" w14:textId="77777777" w:rsidR="008E1821" w:rsidRPr="00353EAD" w:rsidRDefault="008E1821" w:rsidP="008E1821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t>příp. název/jméno poddodavatele:</w:t>
      </w:r>
      <w:r w:rsidRPr="00353EAD">
        <w:rPr>
          <w:rFonts w:ascii="Arial" w:hAnsi="Arial" w:cs="Arial"/>
        </w:rPr>
        <w:t xml:space="preserve"> ……………………………..</w:t>
      </w:r>
    </w:p>
    <w:p w14:paraId="66943D1C" w14:textId="77777777" w:rsidR="008E1821" w:rsidRDefault="008E1821" w:rsidP="008E1821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…………………….., č.j…………., ze dne):……………</w:t>
      </w:r>
    </w:p>
    <w:p w14:paraId="5FF937B5" w14:textId="77777777" w:rsidR="008E1821" w:rsidRDefault="008E1821" w:rsidP="008E1821">
      <w:pPr>
        <w:pStyle w:val="Odstavecseseznamem"/>
        <w:rPr>
          <w:rFonts w:ascii="Arial" w:hAnsi="Arial" w:cs="Arial"/>
          <w:b/>
          <w:u w:val="single"/>
        </w:rPr>
      </w:pPr>
      <w:r w:rsidRPr="00CC0986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Projektování pozemkových úprav</w:t>
      </w:r>
    </w:p>
    <w:p w14:paraId="20A5664E" w14:textId="77777777" w:rsidR="008078FD" w:rsidRPr="00AF335D" w:rsidRDefault="008078FD" w:rsidP="00033B63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04528958" w14:textId="77777777" w:rsidR="008078FD" w:rsidRPr="00AF335D" w:rsidRDefault="008078FD" w:rsidP="008078FD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……………………………..</w:t>
      </w:r>
    </w:p>
    <w:p w14:paraId="6D6BA1A0" w14:textId="77777777" w:rsidR="008078FD" w:rsidRPr="00AF335D" w:rsidRDefault="008078FD" w:rsidP="008078FD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…………………….., č.j…………., ze dne):……………</w:t>
      </w:r>
    </w:p>
    <w:bookmarkEnd w:id="0"/>
    <w:p w14:paraId="55245ADB" w14:textId="77777777" w:rsidR="008078FD" w:rsidRDefault="008078FD" w:rsidP="008078FD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Cs w:val="22"/>
          <w:u w:val="single"/>
          <w:lang w:eastAsia="en-US"/>
        </w:rPr>
        <w:t>Výkon zeměměřických činností</w:t>
      </w:r>
    </w:p>
    <w:p w14:paraId="3CA58069" w14:textId="77777777" w:rsidR="008E1821" w:rsidRDefault="008E1821" w:rsidP="008E1821">
      <w:pPr>
        <w:pStyle w:val="Odstavecseseznamem"/>
        <w:rPr>
          <w:rFonts w:ascii="Arial" w:hAnsi="Arial" w:cs="Arial"/>
          <w:b/>
        </w:rPr>
      </w:pPr>
    </w:p>
    <w:p w14:paraId="64517C36" w14:textId="77777777" w:rsidR="00CE5DDA" w:rsidRDefault="00CE5DDA" w:rsidP="00033B6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51713F0" w14:textId="77777777" w:rsidR="00CE5DDA" w:rsidRPr="002A4280" w:rsidRDefault="00CE5DDA" w:rsidP="00CE5DDA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t>příp. název/jméno poddodavatele:</w:t>
      </w:r>
      <w:r w:rsidRPr="002A4280">
        <w:rPr>
          <w:rFonts w:ascii="Arial" w:hAnsi="Arial" w:cs="Arial"/>
        </w:rPr>
        <w:t xml:space="preserve"> ……………………………..</w:t>
      </w:r>
    </w:p>
    <w:p w14:paraId="01649C62" w14:textId="77777777" w:rsidR="00CE5DDA" w:rsidRPr="002A4280" w:rsidRDefault="00CE5DDA" w:rsidP="00CE5DDA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t>Doklad o oprávnění k činnosti (název dokladu …………………….., č.j…………., ze dne):……………</w:t>
      </w:r>
    </w:p>
    <w:p w14:paraId="0BD005F1" w14:textId="77777777" w:rsidR="00CE5DDA" w:rsidRDefault="00CE5DDA" w:rsidP="00CE5DDA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Předmět podnikání: </w:t>
      </w:r>
      <w:r w:rsidRPr="00EF21FB">
        <w:rPr>
          <w:rFonts w:ascii="Arial" w:hAnsi="Arial" w:cs="Arial"/>
          <w:b/>
          <w:u w:val="single"/>
        </w:rPr>
        <w:t>Projektová činnost ve výstavbě</w:t>
      </w:r>
    </w:p>
    <w:p w14:paraId="468093B7" w14:textId="77777777" w:rsidR="00CE5DDA" w:rsidRPr="0066005A" w:rsidRDefault="00CE5DDA" w:rsidP="00CE5DDA">
      <w:pPr>
        <w:pStyle w:val="Odstavecseseznamem"/>
        <w:spacing w:line="280" w:lineRule="atLeast"/>
        <w:rPr>
          <w:rFonts w:ascii="Arial" w:hAnsi="Arial" w:cs="Arial"/>
        </w:rPr>
      </w:pPr>
    </w:p>
    <w:p w14:paraId="45EF8B97" w14:textId="77777777" w:rsidR="00CE5DDA" w:rsidRDefault="00CE5DDA" w:rsidP="00CE5DD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1CAF44E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20AFCA6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A8B3B80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A769D79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Projektování pozemkových úprav</w:t>
      </w:r>
    </w:p>
    <w:p w14:paraId="33843474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71DD059A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72CDF61" w14:textId="77777777" w:rsidR="00CE5DDA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1F825E96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7736BDE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1FE1983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C2585B7" w14:textId="4C23F7FB" w:rsidR="00CE5DDA" w:rsidRPr="0004400B" w:rsidRDefault="00CE5DDA" w:rsidP="00865498">
      <w:pPr>
        <w:spacing w:after="0"/>
        <w:ind w:left="720"/>
        <w:contextualSpacing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ÚOZI, s rozsahem uvedeným v ustanovení § </w:t>
      </w:r>
      <w:r w:rsidR="00AA2042">
        <w:rPr>
          <w:rFonts w:eastAsia="Calibri" w:cs="Arial"/>
          <w:b/>
          <w:szCs w:val="22"/>
          <w:u w:val="single"/>
          <w:lang w:eastAsia="en-US"/>
        </w:rPr>
        <w:t>16f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 odst. 1 písm. a) a </w:t>
      </w:r>
      <w:r>
        <w:rPr>
          <w:rFonts w:eastAsia="Calibri" w:cs="Arial"/>
          <w:b/>
          <w:szCs w:val="22"/>
          <w:u w:val="single"/>
          <w:lang w:eastAsia="en-US"/>
        </w:rPr>
        <w:t>b</w:t>
      </w:r>
      <w:r w:rsidRPr="0004400B">
        <w:rPr>
          <w:rFonts w:eastAsia="Calibri" w:cs="Arial"/>
          <w:b/>
          <w:szCs w:val="22"/>
          <w:u w:val="single"/>
          <w:lang w:eastAsia="en-US"/>
        </w:rPr>
        <w:t>) zákona č. 200/1994 Sb.</w:t>
      </w:r>
    </w:p>
    <w:p w14:paraId="66879020" w14:textId="1F478FF8" w:rsidR="00CE5DDA" w:rsidRPr="0004400B" w:rsidRDefault="00331E21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Číslo autorizace</w:t>
      </w:r>
      <w:r w:rsidR="00CE5DDA" w:rsidRPr="0004400B">
        <w:rPr>
          <w:rFonts w:eastAsia="Calibri" w:cs="Arial"/>
          <w:szCs w:val="22"/>
          <w:lang w:eastAsia="en-US"/>
        </w:rPr>
        <w:t>: ……………</w:t>
      </w:r>
    </w:p>
    <w:p w14:paraId="79B102DF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16C830C1" w14:textId="77777777" w:rsidR="00CE5DDA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19032CD0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9DAF318" w14:textId="77777777" w:rsidR="00CE5DDA" w:rsidRDefault="00CE5DDA" w:rsidP="00CE5DDA"/>
    <w:p w14:paraId="4FAC96CA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2B21B0A1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Dopravní stavby</w:t>
      </w:r>
    </w:p>
    <w:p w14:paraId="4681E3E2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0103550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08D9FA3C" w14:textId="77777777" w:rsidR="00CE5DDA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2D617DCE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bookmarkEnd w:id="2"/>
    <w:p w14:paraId="10241D34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480FB3A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332C7C5" w14:textId="4F14E9D0" w:rsidR="00CE5DDA" w:rsidRDefault="00CE5DDA" w:rsidP="006B2511">
      <w:pPr>
        <w:spacing w:after="0"/>
        <w:ind w:left="720"/>
        <w:contextualSpacing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Obor:</w:t>
      </w:r>
      <w:r w:rsidR="008211A0">
        <w:rPr>
          <w:rFonts w:eastAsia="Calibri" w:cs="Arial"/>
          <w:szCs w:val="22"/>
          <w:lang w:eastAsia="en-US"/>
        </w:rPr>
        <w:t xml:space="preserve"> </w:t>
      </w:r>
      <w:r w:rsidRPr="00DA5C8C">
        <w:rPr>
          <w:b/>
        </w:rPr>
        <w:t>„Stavby vodního hospodářství a krajinného inženýrství“</w:t>
      </w:r>
      <w:r w:rsidR="008211A0">
        <w:rPr>
          <w:b/>
        </w:rPr>
        <w:t xml:space="preserve"> </w:t>
      </w:r>
      <w:r w:rsidRPr="00237F45">
        <w:rPr>
          <w:b/>
        </w:rPr>
        <w:t>„Vodohospodářské stavby“)</w:t>
      </w:r>
    </w:p>
    <w:p w14:paraId="7E26B963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2EA30FAA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09CBA9C" w14:textId="77777777" w:rsidR="00CE5DDA" w:rsidRPr="00AF335D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57AFC1F2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CB04180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0CD8425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47536592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FA162A">
        <w:rPr>
          <w:rFonts w:eastAsia="Calibri" w:cs="Arial"/>
          <w:b/>
          <w:szCs w:val="22"/>
          <w:u w:val="single"/>
          <w:lang w:eastAsia="en-US"/>
        </w:rPr>
        <w:t>projektování ÚSES (Územních systémů ekologické stability</w:t>
      </w:r>
      <w:bookmarkStart w:id="5" w:name="_Hlk79568381"/>
      <w:r w:rsidRPr="00FA162A">
        <w:rPr>
          <w:rFonts w:eastAsia="Calibri" w:cs="Arial"/>
          <w:b/>
          <w:szCs w:val="22"/>
          <w:u w:val="single"/>
          <w:lang w:eastAsia="en-US"/>
        </w:rPr>
        <w:t>)</w:t>
      </w:r>
      <w:r>
        <w:rPr>
          <w:rFonts w:eastAsia="Calibri" w:cs="Arial"/>
          <w:b/>
          <w:szCs w:val="22"/>
          <w:u w:val="single"/>
          <w:lang w:eastAsia="en-US"/>
        </w:rPr>
        <w:t>**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 nebo autorizovaný architekt pro obor krajinářská architektura</w:t>
      </w:r>
      <w:r>
        <w:rPr>
          <w:rFonts w:eastAsia="Calibri" w:cs="Arial"/>
          <w:b/>
          <w:szCs w:val="22"/>
          <w:u w:val="single"/>
          <w:lang w:eastAsia="en-US"/>
        </w:rPr>
        <w:t>**</w:t>
      </w:r>
    </w:p>
    <w:bookmarkEnd w:id="5"/>
    <w:p w14:paraId="656C5B9E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903A47A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6BC99B42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305622FF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895964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7737397A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CA4E9BE" w14:textId="6BD95C3E" w:rsidR="00CE5DDA" w:rsidRDefault="00CE5DDA" w:rsidP="00CE5DDA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Pr="0052309A">
        <w:rPr>
          <w:rFonts w:eastAsia="Calibri" w:cs="Arial"/>
          <w:szCs w:val="22"/>
          <w:lang w:eastAsia="en-US"/>
        </w:rPr>
        <w:t xml:space="preserve"> </w:t>
      </w:r>
      <w:r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</w:t>
      </w:r>
      <w:bookmarkEnd w:id="7"/>
      <w:bookmarkEnd w:id="9"/>
      <w:r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Pr="0052309A">
        <w:rPr>
          <w:rFonts w:eastAsia="Calibri" w:cs="Arial"/>
          <w:b/>
          <w:szCs w:val="22"/>
          <w:lang w:eastAsia="en-US"/>
        </w:rPr>
        <w:t>v oboru ekonomika</w:t>
      </w:r>
      <w:r w:rsidRPr="0052309A">
        <w:rPr>
          <w:rFonts w:eastAsia="Calibri" w:cs="Arial"/>
          <w:szCs w:val="22"/>
          <w:lang w:eastAsia="en-US"/>
        </w:rPr>
        <w:t xml:space="preserve">, </w:t>
      </w:r>
      <w:r w:rsidRPr="0052309A">
        <w:rPr>
          <w:rFonts w:eastAsia="Calibri" w:cs="Arial"/>
          <w:b/>
          <w:szCs w:val="22"/>
          <w:lang w:eastAsia="en-US"/>
        </w:rPr>
        <w:t>odvětví ceny a odhady</w:t>
      </w:r>
      <w:r>
        <w:rPr>
          <w:rFonts w:eastAsia="Calibri" w:cs="Arial"/>
          <w:b/>
          <w:szCs w:val="22"/>
          <w:lang w:eastAsia="en-US"/>
        </w:rPr>
        <w:t>,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specializace </w:t>
      </w:r>
      <w:r w:rsidR="005C604A">
        <w:rPr>
          <w:rFonts w:eastAsia="Calibri" w:cs="Arial"/>
          <w:b/>
          <w:szCs w:val="22"/>
          <w:lang w:eastAsia="en-US"/>
        </w:rPr>
        <w:t>na</w:t>
      </w:r>
      <w:r w:rsidRPr="0052309A">
        <w:rPr>
          <w:b/>
        </w:rPr>
        <w:t xml:space="preserve"> pozemky (vč. </w:t>
      </w:r>
      <w:r>
        <w:rPr>
          <w:b/>
        </w:rPr>
        <w:t>l</w:t>
      </w:r>
      <w:r w:rsidRPr="0052309A">
        <w:rPr>
          <w:b/>
        </w:rPr>
        <w:t>esních</w:t>
      </w:r>
      <w:r>
        <w:rPr>
          <w:b/>
        </w:rPr>
        <w:t xml:space="preserve"> pozemků</w:t>
      </w:r>
      <w:r w:rsidRPr="0052309A">
        <w:rPr>
          <w:b/>
        </w:rPr>
        <w:t>) a trvalé porosty (vč. lesních porostů).</w:t>
      </w:r>
      <w:r w:rsidRPr="0052309A">
        <w:t xml:space="preserve"> </w:t>
      </w:r>
      <w:r>
        <w:t xml:space="preserve">             </w:t>
      </w:r>
    </w:p>
    <w:p w14:paraId="7DA7F191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EEB35D2" w14:textId="77777777" w:rsidR="00CE5DDA" w:rsidRPr="007A0155" w:rsidRDefault="00CE5DDA" w:rsidP="00CE5DDA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107C93BB" w14:textId="77777777" w:rsidR="00CE5DDA" w:rsidRPr="00CC5890" w:rsidRDefault="00CE5DDA" w:rsidP="00CE5DDA">
      <w:pPr>
        <w:pStyle w:val="Odrky2"/>
      </w:pPr>
      <w:r w:rsidRPr="00CC5890">
        <w:t xml:space="preserve">§ 79 odst. 2 písm. b) zákona: </w:t>
      </w:r>
    </w:p>
    <w:p w14:paraId="58E2534D" w14:textId="77777777" w:rsidR="0072249F" w:rsidRDefault="00CE5DDA" w:rsidP="0072249F">
      <w:pPr>
        <w:spacing w:after="0"/>
      </w:pPr>
      <w:r w:rsidRPr="00CC5890">
        <w:t>Seznam významných služeb</w:t>
      </w:r>
      <w:r>
        <w:t>:</w:t>
      </w:r>
      <w:r w:rsidR="0072249F">
        <w:t xml:space="preserve"> </w:t>
      </w:r>
    </w:p>
    <w:p w14:paraId="62FB7978" w14:textId="77777777" w:rsidR="0072249F" w:rsidRDefault="0072249F" w:rsidP="0072249F">
      <w:pPr>
        <w:spacing w:after="0"/>
      </w:pPr>
    </w:p>
    <w:p w14:paraId="1A27C67E" w14:textId="12C694C1" w:rsidR="0072249F" w:rsidRPr="006834DC" w:rsidRDefault="0072249F" w:rsidP="0072249F">
      <w:pPr>
        <w:spacing w:after="0"/>
        <w:rPr>
          <w:color w:val="FF0000"/>
        </w:rPr>
      </w:pPr>
      <w:r w:rsidRPr="006834DC">
        <w:rPr>
          <w:rFonts w:cs="Arial"/>
          <w:color w:val="FF0000"/>
          <w:szCs w:val="22"/>
        </w:rPr>
        <w:t xml:space="preserve">Z předloženého seznamu významných služeb musí nade vši pochybnost vyplývat, že účastník v posledních 5 letech </w:t>
      </w:r>
      <w:r w:rsidR="007E0CEA">
        <w:rPr>
          <w:color w:val="FF0000"/>
        </w:rPr>
        <w:t>realizoval</w:t>
      </w:r>
      <w:r w:rsidRPr="006834DC">
        <w:rPr>
          <w:color w:val="FF0000"/>
        </w:rPr>
        <w:t xml:space="preserve">l </w:t>
      </w:r>
      <w:r w:rsidRPr="006834DC">
        <w:rPr>
          <w:rFonts w:cs="Arial"/>
          <w:b/>
          <w:bCs/>
          <w:color w:val="FF0000"/>
          <w:szCs w:val="22"/>
        </w:rPr>
        <w:t>2 návrhy KoPÚ o celkové výměře (tj. v součtu) minimálně 384 ha, které jsou zapsány v KN</w:t>
      </w:r>
      <w:r w:rsidRPr="006834DC">
        <w:rPr>
          <w:rFonts w:cs="Arial"/>
          <w:color w:val="FF0000"/>
          <w:szCs w:val="22"/>
        </w:rPr>
        <w:t xml:space="preserve">, přičemž </w:t>
      </w:r>
      <w:r w:rsidRPr="006834DC">
        <w:rPr>
          <w:rFonts w:cs="Arial"/>
          <w:b/>
          <w:bCs/>
          <w:color w:val="FF0000"/>
          <w:szCs w:val="22"/>
        </w:rPr>
        <w:t>jedna z doložených služeb byla realizována na ploše minimálně 288 ha</w:t>
      </w:r>
      <w:r w:rsidR="00AE7CB6">
        <w:rPr>
          <w:rFonts w:cs="Arial"/>
          <w:b/>
          <w:bCs/>
          <w:color w:val="FF0000"/>
          <w:szCs w:val="22"/>
        </w:rPr>
        <w:t xml:space="preserve"> a</w:t>
      </w:r>
      <w:r w:rsidRPr="006834DC">
        <w:rPr>
          <w:rFonts w:cs="Arial"/>
          <w:color w:val="FF0000"/>
          <w:szCs w:val="22"/>
        </w:rPr>
        <w:t xml:space="preserve"> přičemž u </w:t>
      </w:r>
      <w:r w:rsidRPr="006834DC">
        <w:rPr>
          <w:rFonts w:cs="Arial"/>
          <w:b/>
          <w:bCs/>
          <w:color w:val="FF0000"/>
          <w:szCs w:val="22"/>
        </w:rPr>
        <w:t xml:space="preserve">jedné služby </w:t>
      </w:r>
      <w:r w:rsidRPr="006834DC">
        <w:rPr>
          <w:rFonts w:cs="Arial"/>
          <w:color w:val="FF0000"/>
          <w:szCs w:val="22"/>
        </w:rPr>
        <w:t xml:space="preserve">z nich byl </w:t>
      </w:r>
      <w:r w:rsidRPr="006834DC">
        <w:rPr>
          <w:rFonts w:cs="Arial"/>
          <w:b/>
          <w:bCs/>
          <w:color w:val="FF0000"/>
          <w:szCs w:val="22"/>
        </w:rPr>
        <w:t>počet parcel zahrnutých do obvodu KoPÚ řešených dle § 2 zákona č. 139/2002 Sb., v platném znění, k datu vyložení soupisu nároků minimálně 1 500.</w:t>
      </w:r>
    </w:p>
    <w:p w14:paraId="163C29A1" w14:textId="02F686ED" w:rsidR="00CE5DDA" w:rsidRPr="002D2F0B" w:rsidRDefault="00CE5DDA" w:rsidP="00CE5DD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E5DDA" w:rsidRPr="002D2F0B" w14:paraId="76E16E97" w14:textId="77777777" w:rsidTr="009D7139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BDE9" w14:textId="77777777" w:rsidR="00CE5DDA" w:rsidRPr="002D2F0B" w:rsidRDefault="00CE5DDA" w:rsidP="009D7139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64DD" w14:textId="77777777" w:rsidR="00CE5DDA" w:rsidRPr="00F61970" w:rsidRDefault="00CE5DDA" w:rsidP="009D7139">
            <w:pPr>
              <w:spacing w:after="0"/>
              <w:rPr>
                <w:b/>
                <w:bCs/>
              </w:rPr>
            </w:pPr>
          </w:p>
        </w:tc>
      </w:tr>
      <w:tr w:rsidR="00CE5DDA" w:rsidRPr="002D2F0B" w14:paraId="5792953D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7DCF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37DB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2D2F0B" w14:paraId="18D86D29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2658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C7FF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2D2F0B" w14:paraId="01C644D7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8A79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0FDC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2D2F0B" w14:paraId="18CA529E" w14:textId="77777777" w:rsidTr="009D7139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E62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lastRenderedPageBreak/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EAE0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CF7CA3" w14:paraId="08DDF19C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3691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2CA10DF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DB0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29CC31DD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AD23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7420EBC8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5038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9A1A3A2" w14:textId="77777777" w:rsidR="00CE5DDA" w:rsidRPr="00CF7CA3" w:rsidRDefault="00CE5DDA" w:rsidP="00CE5DDA">
      <w:pPr>
        <w:rPr>
          <w:sz w:val="20"/>
          <w:szCs w:val="20"/>
        </w:rPr>
      </w:pPr>
    </w:p>
    <w:p w14:paraId="690F481A" w14:textId="77777777" w:rsidR="00CE5DDA" w:rsidRPr="00CF7CA3" w:rsidRDefault="00CE5DDA" w:rsidP="00CE5D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E5DDA" w:rsidRPr="00CF7CA3" w14:paraId="44DE0FE2" w14:textId="77777777" w:rsidTr="009D7139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0DE0" w14:textId="77777777" w:rsidR="00CE5DDA" w:rsidRPr="00CF7CA3" w:rsidRDefault="00CE5DDA" w:rsidP="009D7139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A96" w14:textId="77777777" w:rsidR="00CE5DDA" w:rsidRPr="00F61970" w:rsidRDefault="00CE5DDA" w:rsidP="009D713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CE5DDA" w:rsidRPr="00CF7CA3" w14:paraId="7FAB4866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2074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C355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66721B37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7DEB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8CCC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1EF0724C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F428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80F0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054C62C5" w14:textId="77777777" w:rsidTr="009D7139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91CC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D3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5E57E5D6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CE3F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87626F1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E683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7A55670B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300F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7A55B02C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8A96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95F06EF" w14:textId="77777777" w:rsidR="00CE5DDA" w:rsidRPr="002D2F0B" w:rsidRDefault="00CE5DDA" w:rsidP="00CE5DDA"/>
    <w:p w14:paraId="0D99D512" w14:textId="77777777" w:rsidR="00CE5DDA" w:rsidRDefault="00CE5DDA" w:rsidP="00CE5DD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8FC9A3" w14:textId="77777777" w:rsidR="00CE5DDA" w:rsidRPr="007A0155" w:rsidRDefault="00CE5DDA" w:rsidP="00CE5DDA">
      <w:pPr>
        <w:pStyle w:val="Odrky2"/>
      </w:pPr>
      <w:r w:rsidRPr="007A0155">
        <w:t xml:space="preserve">§ 79 odst. 2 písm. c) a d) zákona: </w:t>
      </w:r>
    </w:p>
    <w:p w14:paraId="64375199" w14:textId="77777777" w:rsidR="00CE5DDA" w:rsidRDefault="00CE5DDA" w:rsidP="00CE5DDA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9423D30" w14:textId="77777777" w:rsidR="00CE5DDA" w:rsidRDefault="00CE5DDA" w:rsidP="00CE5DDA"/>
    <w:p w14:paraId="3D3235C7" w14:textId="4473F70D" w:rsidR="00CE5DDA" w:rsidRPr="003A5CAB" w:rsidRDefault="00CE5DDA" w:rsidP="00033B63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 xml:space="preserve">2 oprávnění geodeti dle § </w:t>
      </w:r>
      <w:r w:rsidR="00F93870">
        <w:rPr>
          <w:rFonts w:cs="Arial"/>
        </w:rPr>
        <w:t>16f</w:t>
      </w:r>
      <w:r w:rsidRPr="003A5CAB">
        <w:rPr>
          <w:rFonts w:cs="Arial"/>
        </w:rPr>
        <w:t xml:space="preserve">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4A45D6E1" w14:textId="2A25CC61" w:rsidR="00CE5DDA" w:rsidRPr="003A5CAB" w:rsidRDefault="00CE5DDA" w:rsidP="00CE5DDA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>dle ust. §</w:t>
      </w:r>
      <w:r w:rsidR="004E0B0D">
        <w:rPr>
          <w:rFonts w:cs="Arial"/>
          <w:szCs w:val="22"/>
        </w:rPr>
        <w:t>16f</w:t>
      </w:r>
      <w:r w:rsidRPr="003A5CAB">
        <w:rPr>
          <w:rFonts w:cs="Arial"/>
          <w:szCs w:val="22"/>
        </w:rPr>
        <w:t xml:space="preserve"> odst.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zák.č. 200/1994 Sb)</w:t>
      </w:r>
    </w:p>
    <w:p w14:paraId="7451496E" w14:textId="0D3AF716" w:rsidR="00CE5DDA" w:rsidRPr="003A5CAB" w:rsidRDefault="00CE5DDA" w:rsidP="00CE5DDA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>dle ust. §</w:t>
      </w:r>
      <w:r w:rsidR="004E0B0D">
        <w:rPr>
          <w:rFonts w:cs="Arial"/>
          <w:szCs w:val="22"/>
        </w:rPr>
        <w:t xml:space="preserve">16f </w:t>
      </w:r>
      <w:r w:rsidRPr="003A5CAB">
        <w:rPr>
          <w:rFonts w:cs="Arial"/>
          <w:szCs w:val="22"/>
        </w:rPr>
        <w:t xml:space="preserve">odst.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r w:rsidRPr="003A5CAB">
        <w:rPr>
          <w:rFonts w:cs="Arial"/>
          <w:szCs w:val="22"/>
        </w:rPr>
        <w:t>zák.č. 200/1994 Sb)</w:t>
      </w:r>
    </w:p>
    <w:p w14:paraId="6D7AFD0A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224A610B" w14:textId="77777777" w:rsidR="00CE5DDA" w:rsidRPr="003A5CAB" w:rsidRDefault="00CE5DDA" w:rsidP="00CE5DDA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lastRenderedPageBreak/>
        <w:t>……………</w:t>
      </w:r>
    </w:p>
    <w:p w14:paraId="1A79B8F1" w14:textId="77777777" w:rsidR="00CE5DDA" w:rsidRPr="003A5CAB" w:rsidRDefault="00CE5DDA" w:rsidP="00CE5DDA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AB8B623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A5CAB">
        <w:rPr>
          <w:rFonts w:ascii="Arial" w:hAnsi="Arial" w:cs="Arial"/>
          <w:b/>
        </w:rPr>
        <w:t>SES (Územních systémů ekologické stability)**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2B304C96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 w:rsidRPr="003A5CAB">
        <w:rPr>
          <w:rFonts w:ascii="Arial" w:hAnsi="Arial" w:cs="Arial"/>
          <w:highlight w:val="yellow"/>
        </w:rPr>
        <w:t>……………</w:t>
      </w:r>
    </w:p>
    <w:p w14:paraId="76F6D13C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75C5D438" w14:textId="150A18C5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>ekonomika, odvětví ceny a odhad</w:t>
      </w:r>
      <w:r w:rsidR="005C03E3">
        <w:rPr>
          <w:rFonts w:ascii="Arial" w:hAnsi="Arial" w:cs="Arial"/>
          <w:b/>
        </w:rPr>
        <w:t xml:space="preserve"> nemovitostí</w:t>
      </w:r>
      <w:r w:rsidRPr="003A5CAB">
        <w:rPr>
          <w:rFonts w:ascii="Arial" w:hAnsi="Arial" w:cs="Arial"/>
          <w:b/>
        </w:rPr>
        <w:t xml:space="preserve">, specializace </w:t>
      </w:r>
      <w:r w:rsidR="00DC02D0">
        <w:rPr>
          <w:rFonts w:ascii="Arial" w:hAnsi="Arial" w:cs="Arial"/>
          <w:b/>
        </w:rPr>
        <w:t xml:space="preserve">na </w:t>
      </w:r>
      <w:r w:rsidRPr="003A5CAB">
        <w:rPr>
          <w:rFonts w:ascii="Arial" w:hAnsi="Arial" w:cs="Arial"/>
          <w:b/>
        </w:rPr>
        <w:t xml:space="preserve">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416B5810" w14:textId="77777777" w:rsidR="00CE5DDA" w:rsidRDefault="00CE5DDA" w:rsidP="00CE5DDA"/>
    <w:p w14:paraId="4E1E310F" w14:textId="77777777" w:rsidR="00CE5DDA" w:rsidRDefault="00CE5DDA" w:rsidP="00CE5DDA">
      <w:pPr>
        <w:pStyle w:val="Zkladntext21"/>
        <w:jc w:val="left"/>
        <w:rPr>
          <w:rFonts w:cs="Arial"/>
          <w:color w:val="000000"/>
        </w:rPr>
      </w:pPr>
    </w:p>
    <w:p w14:paraId="774CDEB8" w14:textId="77777777" w:rsidR="00CE5DDA" w:rsidRPr="00C41790" w:rsidRDefault="00CE5DDA" w:rsidP="00CE5DDA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5CEF3E" w14:textId="77777777" w:rsidR="008E1821" w:rsidRDefault="00CE5DDA" w:rsidP="00CE5DD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6B9214D3" w14:textId="77777777" w:rsidR="008E1821" w:rsidRDefault="008E1821" w:rsidP="00CE5DD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B09239E" w14:textId="5552FBC8" w:rsidR="00CE5DDA" w:rsidRPr="00C41790" w:rsidRDefault="00CE5DDA" w:rsidP="00CE5DD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</w:t>
      </w:r>
    </w:p>
    <w:p w14:paraId="08A83819" w14:textId="77777777" w:rsidR="00CE5DDA" w:rsidRPr="00C41790" w:rsidRDefault="00CE5DDA" w:rsidP="00CE5DDA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  <w:t>Titul, jméno, příjmení, funkce</w:t>
      </w:r>
    </w:p>
    <w:p w14:paraId="387CC670" w14:textId="77777777" w:rsidR="00CE5DDA" w:rsidRPr="00C41790" w:rsidRDefault="00CE5DDA" w:rsidP="00CE5DD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5D588BC" w14:textId="77777777" w:rsidR="00CE5DDA" w:rsidRPr="00C41790" w:rsidRDefault="00CE5DDA" w:rsidP="00CE5DDA">
      <w:pPr>
        <w:spacing w:line="276" w:lineRule="auto"/>
        <w:rPr>
          <w:rFonts w:cs="Arial"/>
          <w:szCs w:val="20"/>
        </w:rPr>
      </w:pPr>
    </w:p>
    <w:p w14:paraId="5528004C" w14:textId="77777777" w:rsidR="00CE5DDA" w:rsidRDefault="00CE5DDA" w:rsidP="00CE5DDA"/>
    <w:p w14:paraId="4DAF0737" w14:textId="77777777" w:rsidR="00CE5DDA" w:rsidRDefault="00CE5DDA" w:rsidP="00CE5DDA"/>
    <w:p w14:paraId="726D5EE9" w14:textId="77777777" w:rsidR="00CE5DDA" w:rsidRPr="00CE5DDA" w:rsidRDefault="00CE5DDA" w:rsidP="00CE5DDA"/>
    <w:p w14:paraId="54276F22" w14:textId="4ED048EA" w:rsidR="00550EC9" w:rsidRDefault="00550EC9" w:rsidP="007A0155"/>
    <w:sectPr w:rsidR="00550EC9" w:rsidSect="00917A8B">
      <w:headerReference w:type="default" r:id="rId8"/>
      <w:footerReference w:type="default" r:id="rId9"/>
      <w:pgSz w:w="11906" w:h="16838"/>
      <w:pgMar w:top="113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E1B4" w14:textId="77777777" w:rsidR="00765F0F" w:rsidRDefault="00765F0F" w:rsidP="008E4AD5">
      <w:r>
        <w:separator/>
      </w:r>
    </w:p>
  </w:endnote>
  <w:endnote w:type="continuationSeparator" w:id="0">
    <w:p w14:paraId="41FBEBDD" w14:textId="77777777" w:rsidR="00765F0F" w:rsidRDefault="00765F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8E699F9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FAB6C" w14:textId="77777777" w:rsidR="00765F0F" w:rsidRDefault="00765F0F" w:rsidP="008E4AD5">
      <w:r>
        <w:separator/>
      </w:r>
    </w:p>
  </w:footnote>
  <w:footnote w:type="continuationSeparator" w:id="0">
    <w:p w14:paraId="6B1F4209" w14:textId="77777777" w:rsidR="00765F0F" w:rsidRDefault="00765F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FFE52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215ED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3"/>
  </w:num>
  <w:num w:numId="2" w16cid:durableId="935362406">
    <w:abstractNumId w:val="2"/>
  </w:num>
  <w:num w:numId="3" w16cid:durableId="1190797135">
    <w:abstractNumId w:val="4"/>
  </w:num>
  <w:num w:numId="4" w16cid:durableId="1342778668">
    <w:abstractNumId w:val="1"/>
  </w:num>
  <w:num w:numId="5" w16cid:durableId="7203239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B63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045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EF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E21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B0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3E3"/>
    <w:rsid w:val="005C4C72"/>
    <w:rsid w:val="005C604A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66DC"/>
    <w:rsid w:val="006B2511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5ED"/>
    <w:rsid w:val="00721FEE"/>
    <w:rsid w:val="0072249F"/>
    <w:rsid w:val="00730A4D"/>
    <w:rsid w:val="00732928"/>
    <w:rsid w:val="00743E07"/>
    <w:rsid w:val="0075192E"/>
    <w:rsid w:val="007540D4"/>
    <w:rsid w:val="007542BE"/>
    <w:rsid w:val="00754AE5"/>
    <w:rsid w:val="00764410"/>
    <w:rsid w:val="00765F0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0CEA"/>
    <w:rsid w:val="007F7EFE"/>
    <w:rsid w:val="00801A30"/>
    <w:rsid w:val="008042C2"/>
    <w:rsid w:val="00804C09"/>
    <w:rsid w:val="008078FD"/>
    <w:rsid w:val="008211A0"/>
    <w:rsid w:val="0082287A"/>
    <w:rsid w:val="00825155"/>
    <w:rsid w:val="008470B5"/>
    <w:rsid w:val="00850EF5"/>
    <w:rsid w:val="00851F46"/>
    <w:rsid w:val="00856BB7"/>
    <w:rsid w:val="00864969"/>
    <w:rsid w:val="0086549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821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A8B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2042"/>
    <w:rsid w:val="00AA7E7B"/>
    <w:rsid w:val="00AB2386"/>
    <w:rsid w:val="00AB4CC8"/>
    <w:rsid w:val="00AB77C0"/>
    <w:rsid w:val="00AE2759"/>
    <w:rsid w:val="00AE41BA"/>
    <w:rsid w:val="00AE6726"/>
    <w:rsid w:val="00AE7CB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0CD9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DDA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2D0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870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1314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35</cp:revision>
  <cp:lastPrinted>2013-03-13T13:00:00Z</cp:lastPrinted>
  <dcterms:created xsi:type="dcterms:W3CDTF">2020-09-18T07:32:00Z</dcterms:created>
  <dcterms:modified xsi:type="dcterms:W3CDTF">2024-08-06T12:07:00Z</dcterms:modified>
</cp:coreProperties>
</file>